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D3878" w14:textId="77777777" w:rsidR="00D32385" w:rsidRPr="00D66CC7" w:rsidRDefault="00D32385" w:rsidP="00D32385">
      <w:pPr>
        <w:ind w:left="-170" w:right="113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Yemek 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ursundan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oğrudan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aydalanabilecek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>ğrenciler</w:t>
      </w:r>
    </w:p>
    <w:p w14:paraId="734C44F5" w14:textId="77777777" w:rsidR="00D32385" w:rsidRPr="00D66CC7" w:rsidRDefault="00D32385" w:rsidP="00E93BB6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Sağlık Raporuyla belgelendirmek şartıyla % 40 ve daha fazla engeli bulunan öğrenciler;</w:t>
      </w:r>
    </w:p>
    <w:p w14:paraId="4FFE6463" w14:textId="77777777" w:rsidR="00D32385" w:rsidRPr="00D66CC7" w:rsidRDefault="00D32385" w:rsidP="00E93BB6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Anne, baba ve kardeşinin şehit veya gazi olduğunu belgelendiren öğrenciler,</w:t>
      </w:r>
    </w:p>
    <w:p w14:paraId="6D5E0DB1" w14:textId="77777777" w:rsidR="00D32385" w:rsidRPr="00D66CC7" w:rsidRDefault="00D32385" w:rsidP="00E93BB6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Yetiştirme yurdunda kalan öğrenciler,</w:t>
      </w:r>
    </w:p>
    <w:p w14:paraId="4C403670" w14:textId="6E1A29CC" w:rsidR="00D32385" w:rsidRDefault="00D32385" w:rsidP="00E93BB6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Milli sporcu olduğunu belgeleyen öğrenciler</w:t>
      </w:r>
      <w:r w:rsidR="009C06EC">
        <w:rPr>
          <w:rFonts w:ascii="Times New Roman" w:hAnsi="Times New Roman" w:cs="Times New Roman"/>
          <w:sz w:val="24"/>
          <w:szCs w:val="24"/>
        </w:rPr>
        <w:t xml:space="preserve"> ile Üniversitemizi temsilen katıldıkları öğrencilere Sağlık, kültür ve Spor Daire Başkanlığı’nın teklifi ve Rektör Onayıyla kontenjan sınırlamasına tabi olmaksızın yemek bursu verilebilir. </w:t>
      </w:r>
    </w:p>
    <w:p w14:paraId="48432E05" w14:textId="644D040B" w:rsidR="009C06EC" w:rsidRPr="00D66CC7" w:rsidRDefault="009C06EC" w:rsidP="00E93BB6">
      <w:pPr>
        <w:pStyle w:val="ListeParagraf"/>
        <w:numPr>
          <w:ilvl w:val="0"/>
          <w:numId w:val="1"/>
        </w:numPr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Başarılı ve gelir düzeyi düşük öğrencilerden yıl içinde Rektörlüğe veya Sağlık, kültür ve Spor Daire Başkanlığı’na başvuran öğrencilere Akademik yılın başında belirlenen kontenjanın %5’ini geçmemek üzere yemek bursu verilebilir. </w:t>
      </w:r>
    </w:p>
    <w:p w14:paraId="56753955" w14:textId="77777777" w:rsidR="00D32385" w:rsidRPr="00D66CC7" w:rsidRDefault="00D32385" w:rsidP="00E93BB6">
      <w:pPr>
        <w:pStyle w:val="ListeParagraf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>Önemli Not</w:t>
      </w:r>
      <w:r w:rsidRPr="00D66CC7">
        <w:rPr>
          <w:rFonts w:ascii="Times New Roman" w:hAnsi="Times New Roman" w:cs="Times New Roman"/>
          <w:sz w:val="24"/>
          <w:szCs w:val="24"/>
        </w:rPr>
        <w:t xml:space="preserve"> (</w:t>
      </w:r>
      <w:r w:rsidRPr="00D66CC7">
        <w:rPr>
          <w:rFonts w:ascii="Times New Roman" w:hAnsi="Times New Roman" w:cs="Times New Roman"/>
          <w:b/>
          <w:sz w:val="24"/>
          <w:szCs w:val="24"/>
        </w:rPr>
        <w:t>Yemek bursundan doğrudan faydalanabilme şartlarını taşıyan öğrencilerimizin Sağlık, Kültür ve Spor Daire Başkanlığı’na başvurmaları gerekmektedir.)</w:t>
      </w:r>
    </w:p>
    <w:p w14:paraId="6A255921" w14:textId="77777777" w:rsidR="00D32385" w:rsidRPr="00D66CC7" w:rsidRDefault="00D32385" w:rsidP="00D32385">
      <w:pPr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6CC7">
        <w:rPr>
          <w:rFonts w:ascii="Times New Roman" w:hAnsi="Times New Roman" w:cs="Times New Roman"/>
          <w:b/>
          <w:sz w:val="24"/>
          <w:szCs w:val="24"/>
        </w:rPr>
        <w:t xml:space="preserve">        Yemek </w:t>
      </w:r>
      <w:r>
        <w:rPr>
          <w:rFonts w:ascii="Times New Roman" w:hAnsi="Times New Roman" w:cs="Times New Roman"/>
          <w:b/>
          <w:sz w:val="24"/>
          <w:szCs w:val="24"/>
        </w:rPr>
        <w:t>B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ursu 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lamayacak </w:t>
      </w:r>
      <w:r>
        <w:rPr>
          <w:rFonts w:ascii="Times New Roman" w:hAnsi="Times New Roman" w:cs="Times New Roman"/>
          <w:b/>
          <w:sz w:val="24"/>
          <w:szCs w:val="24"/>
        </w:rPr>
        <w:t>Ö</w:t>
      </w:r>
      <w:r w:rsidRPr="00D66CC7">
        <w:rPr>
          <w:rFonts w:ascii="Times New Roman" w:hAnsi="Times New Roman" w:cs="Times New Roman"/>
          <w:b/>
          <w:sz w:val="24"/>
          <w:szCs w:val="24"/>
        </w:rPr>
        <w:t xml:space="preserve">ğrenciler </w:t>
      </w:r>
    </w:p>
    <w:p w14:paraId="35D92C5E" w14:textId="77777777" w:rsidR="00D32385" w:rsidRPr="00D66CC7" w:rsidRDefault="00D32385" w:rsidP="00E93BB6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Yemek bursuna başvurmak istediği tarihte okula giriş tarihi itibariyle, bir öğretim yılı kaybı bulunan öğrenciler,</w:t>
      </w:r>
    </w:p>
    <w:p w14:paraId="6787E2C5" w14:textId="77777777" w:rsidR="00D32385" w:rsidRPr="00D66CC7" w:rsidRDefault="00D32385" w:rsidP="00E93BB6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Yetim maaşı ve nafaka dışında, asgari ücretle çalışan veya gelire sahip olan öğrenciler,</w:t>
      </w:r>
    </w:p>
    <w:p w14:paraId="63138A7D" w14:textId="32DDF2BA" w:rsidR="00D32385" w:rsidRPr="00D66CC7" w:rsidRDefault="00D32385" w:rsidP="00E93BB6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Yüksek Lisans öğrencilerine,</w:t>
      </w:r>
    </w:p>
    <w:p w14:paraId="045D35EA" w14:textId="1869C416" w:rsidR="00E93BB6" w:rsidRPr="00E93BB6" w:rsidRDefault="00D32385" w:rsidP="00E93BB6">
      <w:pPr>
        <w:pStyle w:val="ListeParagraf"/>
        <w:numPr>
          <w:ilvl w:val="0"/>
          <w:numId w:val="2"/>
        </w:numPr>
        <w:spacing w:before="120"/>
        <w:ind w:left="-170" w:right="113"/>
        <w:jc w:val="both"/>
        <w:rPr>
          <w:rFonts w:ascii="Times New Roman" w:hAnsi="Times New Roman" w:cs="Times New Roman"/>
          <w:sz w:val="24"/>
          <w:szCs w:val="24"/>
        </w:rPr>
      </w:pPr>
      <w:r w:rsidRPr="00D66CC7">
        <w:rPr>
          <w:rFonts w:ascii="Times New Roman" w:hAnsi="Times New Roman" w:cs="Times New Roman"/>
          <w:sz w:val="24"/>
          <w:szCs w:val="24"/>
        </w:rPr>
        <w:t>Kısmi zamanlı olarak çalışan öğrencilere yemek bursu verilmez.</w:t>
      </w:r>
    </w:p>
    <w:p w14:paraId="5AE9D754" w14:textId="57F6A4E7" w:rsidR="00E93BB6" w:rsidRDefault="00E93BB6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2127A2" w14:textId="0EFA330B" w:rsidR="00E93BB6" w:rsidRDefault="00E93BB6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2F238E" w14:textId="20D5E0FB" w:rsidR="00E93BB6" w:rsidRDefault="00E93BB6" w:rsidP="00E93BB6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93BB6">
        <w:rPr>
          <w:rFonts w:ascii="Times New Roman" w:hAnsi="Times New Roman" w:cs="Times New Roman"/>
          <w:b/>
          <w:sz w:val="24"/>
          <w:szCs w:val="24"/>
          <w:u w:val="single"/>
        </w:rPr>
        <w:t>YEMEK BURSUNA SON BAŞVURU TARİHİ: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824D274" w14:textId="77777777" w:rsidR="00E93BB6" w:rsidRPr="00E93BB6" w:rsidRDefault="00E93BB6" w:rsidP="00E93BB6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14:paraId="3565493B" w14:textId="5491F461" w:rsidR="00E93BB6" w:rsidRPr="00E93BB6" w:rsidRDefault="00E93BB6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93BB6">
        <w:rPr>
          <w:rFonts w:ascii="Times New Roman" w:hAnsi="Times New Roman" w:cs="Times New Roman"/>
          <w:b/>
          <w:color w:val="FF0000"/>
          <w:sz w:val="24"/>
          <w:szCs w:val="24"/>
        </w:rPr>
        <w:t>19/10/2026 PAZARTESİ GÜNÜ MESAİ BİTİMİNE KADAR YEMEK BURSUNA BAŞVURABİLİRSİNİZ.</w:t>
      </w:r>
    </w:p>
    <w:p w14:paraId="280D060F" w14:textId="77777777" w:rsidR="00BD74C5" w:rsidRDefault="00BD74C5" w:rsidP="00FB5A4E">
      <w:pPr>
        <w:pStyle w:val="ListeParagraf"/>
        <w:spacing w:before="120"/>
        <w:ind w:left="-170" w:right="11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7412CC" w14:textId="6B739E5C" w:rsidR="00BD74C5" w:rsidRPr="003A31B1" w:rsidRDefault="00BD74C5" w:rsidP="00FB5A4E">
      <w:pPr>
        <w:pStyle w:val="ListeParagraf"/>
        <w:spacing w:before="120"/>
        <w:ind w:left="-170" w:right="113"/>
        <w:jc w:val="both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sectPr w:rsidR="00BD74C5" w:rsidRPr="003A31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64C63"/>
    <w:multiLevelType w:val="hybridMultilevel"/>
    <w:tmpl w:val="4B5EC650"/>
    <w:lvl w:ilvl="0" w:tplc="2DDCB71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7E0034"/>
    <w:multiLevelType w:val="hybridMultilevel"/>
    <w:tmpl w:val="896204EE"/>
    <w:lvl w:ilvl="0" w:tplc="7376070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F4"/>
    <w:rsid w:val="001632C1"/>
    <w:rsid w:val="0026413A"/>
    <w:rsid w:val="003207A8"/>
    <w:rsid w:val="003A31B1"/>
    <w:rsid w:val="00470E18"/>
    <w:rsid w:val="004B5241"/>
    <w:rsid w:val="006B1A37"/>
    <w:rsid w:val="00871B31"/>
    <w:rsid w:val="009C06EC"/>
    <w:rsid w:val="00AB22F4"/>
    <w:rsid w:val="00B57BFE"/>
    <w:rsid w:val="00BD74C5"/>
    <w:rsid w:val="00D32385"/>
    <w:rsid w:val="00E93BB6"/>
    <w:rsid w:val="00FB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99D84"/>
  <w15:chartTrackingRefBased/>
  <w15:docId w15:val="{3B874819-7954-43C6-87F3-E1A02F60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32385"/>
    <w:pPr>
      <w:spacing w:after="200" w:line="276" w:lineRule="auto"/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B5A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B5A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FENPC</cp:lastModifiedBy>
  <cp:revision>3</cp:revision>
  <cp:lastPrinted>2026-10-07T10:33:00Z</cp:lastPrinted>
  <dcterms:created xsi:type="dcterms:W3CDTF">2026-10-01T06:11:00Z</dcterms:created>
  <dcterms:modified xsi:type="dcterms:W3CDTF">2026-10-07T10:35:00Z</dcterms:modified>
</cp:coreProperties>
</file>