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975"/>
        <w:tblW w:w="142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5"/>
        <w:gridCol w:w="1425"/>
        <w:gridCol w:w="3975"/>
        <w:gridCol w:w="3360"/>
        <w:gridCol w:w="3360"/>
        <w:tblGridChange w:id="0">
          <w:tblGrid>
            <w:gridCol w:w="2175"/>
            <w:gridCol w:w="1425"/>
            <w:gridCol w:w="3975"/>
            <w:gridCol w:w="3360"/>
            <w:gridCol w:w="336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Sınav Tarihi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Sınav Saati ve Yeri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Ders Adı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Öğretim Görevlisi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02/09/2026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Çarşamba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09.00-10.00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M5</w:t>
            </w:r>
          </w:p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ANALİZ IV (5)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DOÇ. DR. TEMEL ERMİŞ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ANALİZ III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ÖZCAN GELİŞGEN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ANALİZ I (1)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MAHMUT KOÇAK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METRİK TOPOLOJİ (1)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MAHMUT KOÇAK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10:00-11:00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M5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FORMAL DİLLER VE OTOMATA (2)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ARŞ. GÖR. DR. GÜRKAN KAPLAN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FONKSİYONEL ANALİZ I (2)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ÖZCAN GELİŞGEN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BİLGİSAYAR GRAFİĞİ (3)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ÖZCAN GELİŞGEN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11:00-12:00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M5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MODÜL TEORİ (4)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UMMAHAN EGE ARSLAN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GÖRSEL PROGRAMLAMA I (1)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BÜLENT SAKA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12:00-13:00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M5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KOMPLEKS ANALİZ (3)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İ.İLKER AKÇA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MATEMATİKSEL FİZİK (1)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SAİT SAN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HOMOLOJİKSEL CEBİR (2)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ZEKERİYA ARVASİ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13.00 - 14:00 M5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OYUN TEORİ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ROF. DR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. ÖMER ÜNSAL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13:00-14:00 M5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UYG. DİF. GEO.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CUMALİ EKİCİ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13:00 - 14:00 M5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DİFERENSİYEL GEMETRİ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CUMALİ EKİCİ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14:00-15:00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M5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SAYILAR TEORİSİ (1)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UMMAHAN EGE ARSLAN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UYGULAMALI MATEMATİK (2)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FİLİZ TAŞCAN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ALGORİTMALAR (1) 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DURSUN IRK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TOPOLOJİ (4)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MAHMUT KOÇAK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15:00 - 16:00 M5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FONKSİYONEL ANALİZ II (2)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ÖZCAN GELİŞGEN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15:00-16:00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M5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KATEGORİ TİP VE YAPILARI (2)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ZEKERİYA ARVASİ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15:00 - 16:00 M5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YAPAY SİNİR AĞLARI (2)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ARŞ. GÖR. DR. GÜRKAN KAPLAN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16:00 - 17:00 M5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SOYUT CEBİR (5)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ZEKERİYA ARVASİ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ANDROİD PROGRAMLAMA (1)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PROF. DR. ALPER ODABAŞ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16:00-17:00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M5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KRİPTOLOJİ (4)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DOÇ. DR. ELİS SOYLU YILMAZ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11:00-12:00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M1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DONANIM (1)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DR. ÖĞR. ÜY. ÖZER ÖZAYDIN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bookmarkStart w:colFirst="0" w:colLast="0" w:name="_heading=h.sj30phb8mv0b" w:id="0"/>
      <w:bookmarkEnd w:id="0"/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oKlavuzu">
    <w:name w:val="Table Grid"/>
    <w:basedOn w:val="NormalTablo"/>
    <w:uiPriority w:val="39"/>
    <w:rsid w:val="00D2406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prof.d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7pYA7jpX2SQrTv6lrfGafjeI9w==">CgMxLjAyDmguc2ozMHBoYjhtdjBiOAByITF2cjJOaWJFRm1HQkhUWFo2al81WW81ZG9ZeDFUbUZWQg==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2026-08-24T12:27:00Z</dcterms:created>
  <dc:creator>FENPC</dc:creator>
</cp:coreProperties>
</file>